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42E" w:rsidRPr="00A61BD1" w:rsidRDefault="007A642E" w:rsidP="007A642E">
      <w:pPr>
        <w:pStyle w:val="a3"/>
        <w:spacing w:before="0" w:beforeAutospacing="0" w:after="0" w:afterAutospacing="0"/>
        <w:jc w:val="center"/>
        <w:rPr>
          <w:b/>
          <w:bCs/>
          <w:sz w:val="32"/>
        </w:rPr>
      </w:pPr>
      <w:r w:rsidRPr="00A61BD1">
        <w:rPr>
          <w:b/>
          <w:bCs/>
          <w:sz w:val="32"/>
        </w:rPr>
        <w:t>Муниципа</w:t>
      </w:r>
      <w:bookmarkStart w:id="0" w:name="_GoBack"/>
      <w:bookmarkEnd w:id="0"/>
      <w:r w:rsidRPr="00A61BD1">
        <w:rPr>
          <w:b/>
          <w:bCs/>
          <w:sz w:val="32"/>
        </w:rPr>
        <w:t>льное бюджетное общеобразовательное учреждение</w:t>
      </w:r>
    </w:p>
    <w:p w:rsidR="007A642E" w:rsidRPr="00A61BD1" w:rsidRDefault="00D66E0B" w:rsidP="007A642E">
      <w:pPr>
        <w:pStyle w:val="a3"/>
        <w:spacing w:before="0" w:beforeAutospacing="0" w:after="0" w:afterAutospacing="0"/>
        <w:jc w:val="center"/>
        <w:rPr>
          <w:b/>
          <w:bCs/>
          <w:sz w:val="32"/>
        </w:rPr>
      </w:pPr>
      <w:r>
        <w:rPr>
          <w:b/>
          <w:bCs/>
          <w:sz w:val="32"/>
        </w:rPr>
        <w:t>«</w:t>
      </w:r>
      <w:proofErr w:type="spellStart"/>
      <w:r w:rsidR="006255E0">
        <w:rPr>
          <w:b/>
          <w:bCs/>
          <w:sz w:val="32"/>
        </w:rPr>
        <w:t>Нурминская</w:t>
      </w:r>
      <w:proofErr w:type="spellEnd"/>
      <w:r>
        <w:rPr>
          <w:b/>
          <w:bCs/>
          <w:sz w:val="32"/>
        </w:rPr>
        <w:t xml:space="preserve"> </w:t>
      </w:r>
      <w:r w:rsidR="007A642E" w:rsidRPr="00A61BD1">
        <w:rPr>
          <w:b/>
          <w:bCs/>
          <w:sz w:val="32"/>
        </w:rPr>
        <w:t>средняя общеобразовательная школа»</w:t>
      </w:r>
    </w:p>
    <w:p w:rsidR="007A642E" w:rsidRPr="00A61BD1" w:rsidRDefault="00B543CE" w:rsidP="007A642E">
      <w:pPr>
        <w:pStyle w:val="a3"/>
        <w:spacing w:before="0" w:beforeAutospacing="0" w:after="0" w:afterAutospacing="0"/>
        <w:jc w:val="center"/>
        <w:rPr>
          <w:b/>
          <w:bCs/>
          <w:sz w:val="32"/>
        </w:rPr>
      </w:pPr>
      <w:proofErr w:type="spellStart"/>
      <w:r>
        <w:rPr>
          <w:b/>
          <w:bCs/>
          <w:sz w:val="32"/>
        </w:rPr>
        <w:t>Балтасинского</w:t>
      </w:r>
      <w:proofErr w:type="spellEnd"/>
      <w:r w:rsidR="00D66E0B">
        <w:rPr>
          <w:b/>
          <w:bCs/>
          <w:sz w:val="32"/>
        </w:rPr>
        <w:t xml:space="preserve"> </w:t>
      </w:r>
      <w:r w:rsidR="007A642E" w:rsidRPr="00A61BD1">
        <w:rPr>
          <w:b/>
          <w:bCs/>
          <w:sz w:val="32"/>
        </w:rPr>
        <w:t>муниципальн</w:t>
      </w:r>
      <w:r>
        <w:rPr>
          <w:b/>
          <w:bCs/>
          <w:sz w:val="32"/>
        </w:rPr>
        <w:t>ого р</w:t>
      </w:r>
      <w:r w:rsidR="007A642E" w:rsidRPr="00A61BD1">
        <w:rPr>
          <w:b/>
          <w:bCs/>
          <w:sz w:val="32"/>
        </w:rPr>
        <w:t>айон</w:t>
      </w:r>
      <w:r>
        <w:rPr>
          <w:b/>
          <w:bCs/>
          <w:sz w:val="32"/>
        </w:rPr>
        <w:t>а</w:t>
      </w:r>
      <w:r w:rsidR="007A642E" w:rsidRPr="00A61BD1">
        <w:rPr>
          <w:b/>
          <w:bCs/>
          <w:sz w:val="32"/>
        </w:rPr>
        <w:t xml:space="preserve"> РТ</w:t>
      </w:r>
    </w:p>
    <w:p w:rsidR="007A642E" w:rsidRPr="00A61BD1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4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4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4"/>
          <w:szCs w:val="28"/>
        </w:rPr>
      </w:pPr>
    </w:p>
    <w:p w:rsidR="007A642E" w:rsidRPr="007A642E" w:rsidRDefault="007A642E" w:rsidP="00E8043F">
      <w:pPr>
        <w:spacing w:line="360" w:lineRule="auto"/>
        <w:jc w:val="center"/>
        <w:rPr>
          <w:b/>
          <w:bCs/>
          <w:sz w:val="44"/>
          <w:szCs w:val="28"/>
        </w:rPr>
      </w:pPr>
    </w:p>
    <w:p w:rsidR="00E8043F" w:rsidRPr="007A642E" w:rsidRDefault="00E8043F" w:rsidP="00E8043F">
      <w:pPr>
        <w:spacing w:line="360" w:lineRule="auto"/>
        <w:jc w:val="center"/>
        <w:rPr>
          <w:b/>
          <w:bCs/>
          <w:sz w:val="48"/>
          <w:szCs w:val="28"/>
        </w:rPr>
      </w:pPr>
      <w:r w:rsidRPr="007A642E">
        <w:rPr>
          <w:b/>
          <w:bCs/>
          <w:sz w:val="48"/>
          <w:szCs w:val="28"/>
        </w:rPr>
        <w:t>Календарный план</w:t>
      </w:r>
    </w:p>
    <w:p w:rsidR="00E8043F" w:rsidRPr="007A642E" w:rsidRDefault="00E8043F" w:rsidP="00E8043F">
      <w:pPr>
        <w:spacing w:line="360" w:lineRule="auto"/>
        <w:jc w:val="center"/>
        <w:rPr>
          <w:b/>
          <w:sz w:val="48"/>
          <w:szCs w:val="28"/>
        </w:rPr>
      </w:pPr>
      <w:r w:rsidRPr="007A642E">
        <w:rPr>
          <w:b/>
          <w:bCs/>
          <w:sz w:val="48"/>
          <w:szCs w:val="28"/>
        </w:rPr>
        <w:t xml:space="preserve"> мероприятий </w:t>
      </w:r>
      <w:r w:rsidRPr="007A642E">
        <w:rPr>
          <w:b/>
          <w:sz w:val="48"/>
          <w:szCs w:val="28"/>
        </w:rPr>
        <w:t>органов ученического самоуправления</w:t>
      </w:r>
    </w:p>
    <w:p w:rsidR="00E8043F" w:rsidRDefault="00E8043F" w:rsidP="00E8043F">
      <w:pPr>
        <w:spacing w:line="360" w:lineRule="auto"/>
        <w:jc w:val="center"/>
        <w:rPr>
          <w:b/>
          <w:bCs/>
          <w:sz w:val="48"/>
          <w:szCs w:val="28"/>
        </w:rPr>
      </w:pPr>
      <w:r w:rsidRPr="007A642E">
        <w:rPr>
          <w:b/>
          <w:sz w:val="48"/>
          <w:szCs w:val="28"/>
        </w:rPr>
        <w:t xml:space="preserve"> </w:t>
      </w:r>
      <w:r w:rsidRPr="007A642E">
        <w:rPr>
          <w:b/>
          <w:bCs/>
          <w:sz w:val="48"/>
          <w:szCs w:val="28"/>
        </w:rPr>
        <w:t>на 201</w:t>
      </w:r>
      <w:r w:rsidR="00F62BF9">
        <w:rPr>
          <w:b/>
          <w:bCs/>
          <w:sz w:val="48"/>
          <w:szCs w:val="28"/>
          <w:lang w:val="en-US"/>
        </w:rPr>
        <w:t>7</w:t>
      </w:r>
      <w:r w:rsidRPr="007A642E">
        <w:rPr>
          <w:b/>
          <w:bCs/>
          <w:sz w:val="48"/>
          <w:szCs w:val="28"/>
        </w:rPr>
        <w:t>-201</w:t>
      </w:r>
      <w:r w:rsidR="00F62BF9">
        <w:rPr>
          <w:b/>
          <w:bCs/>
          <w:sz w:val="48"/>
          <w:szCs w:val="28"/>
          <w:lang w:val="en-US"/>
        </w:rPr>
        <w:t>8</w:t>
      </w:r>
      <w:r w:rsidRPr="007A642E">
        <w:rPr>
          <w:b/>
          <w:bCs/>
          <w:sz w:val="48"/>
          <w:szCs w:val="28"/>
        </w:rPr>
        <w:t xml:space="preserve"> учебный год</w:t>
      </w:r>
    </w:p>
    <w:p w:rsidR="007A642E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7A642E" w:rsidRDefault="007A642E" w:rsidP="00E8043F">
      <w:pPr>
        <w:spacing w:line="360" w:lineRule="auto"/>
        <w:jc w:val="center"/>
        <w:rPr>
          <w:b/>
          <w:bCs/>
          <w:sz w:val="48"/>
          <w:szCs w:val="28"/>
        </w:rPr>
      </w:pPr>
    </w:p>
    <w:p w:rsidR="00E8043F" w:rsidRDefault="00045744" w:rsidP="00045744">
      <w:pPr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 </w:t>
      </w:r>
      <w:r w:rsidR="00E8043F" w:rsidRPr="001A4048">
        <w:rPr>
          <w:b/>
          <w:color w:val="000000" w:themeColor="text1"/>
          <w:sz w:val="28"/>
          <w:szCs w:val="28"/>
        </w:rPr>
        <w:t>Цель:</w:t>
      </w:r>
      <w:r w:rsidR="00E8043F" w:rsidRPr="00E8043F">
        <w:rPr>
          <w:color w:val="000000" w:themeColor="text1"/>
          <w:sz w:val="28"/>
          <w:szCs w:val="28"/>
        </w:rPr>
        <w:t xml:space="preserve"> Воспитание социально-значимой личности, развитие творческих способностей и задатков личности старшеклассников, способствует психологическому раскрепощению личности школьника и развитие навыков общения в коллективе. </w:t>
      </w:r>
    </w:p>
    <w:p w:rsidR="001A4048" w:rsidRPr="00E8043F" w:rsidRDefault="001A4048" w:rsidP="00045744">
      <w:pPr>
        <w:jc w:val="both"/>
        <w:rPr>
          <w:color w:val="000000" w:themeColor="text1"/>
          <w:sz w:val="28"/>
          <w:szCs w:val="28"/>
        </w:rPr>
      </w:pPr>
    </w:p>
    <w:p w:rsidR="00E8043F" w:rsidRPr="001A4048" w:rsidRDefault="001A4048" w:rsidP="00E8043F">
      <w:pPr>
        <w:rPr>
          <w:sz w:val="28"/>
          <w:szCs w:val="28"/>
        </w:rPr>
      </w:pPr>
      <w:r w:rsidRPr="001A4048">
        <w:rPr>
          <w:b/>
          <w:bCs/>
          <w:color w:val="000000"/>
          <w:sz w:val="28"/>
          <w:szCs w:val="28"/>
          <w:shd w:val="clear" w:color="auto" w:fill="FFFFFF"/>
        </w:rPr>
        <w:t>З</w:t>
      </w:r>
      <w:r w:rsidR="00E8043F" w:rsidRPr="001A4048">
        <w:rPr>
          <w:b/>
          <w:bCs/>
          <w:color w:val="000000"/>
          <w:sz w:val="28"/>
          <w:szCs w:val="28"/>
          <w:shd w:val="clear" w:color="auto" w:fill="FFFFFF"/>
        </w:rPr>
        <w:t>адачи: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Создание условий для формирования этики общения и культуры поведения учащихся.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Обеспечение условий для всестороннего развития личности и  творческой самореализации школьников.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Обеспечение условий для защиты прав и интересов учащихся.</w:t>
      </w:r>
    </w:p>
    <w:p w:rsidR="00E8043F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Содействие в удовлетворении развития интересов учащихся через дополнительное образование.</w:t>
      </w:r>
    </w:p>
    <w:p w:rsidR="001A4048" w:rsidRPr="001A4048" w:rsidRDefault="00E8043F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Формирование качеств личности школьников с помощью организации их жизни и деятельности.</w:t>
      </w:r>
      <w:r w:rsidR="001A4048" w:rsidRPr="001A4048">
        <w:rPr>
          <w:color w:val="000000"/>
          <w:sz w:val="28"/>
          <w:szCs w:val="28"/>
        </w:rPr>
        <w:t xml:space="preserve"> </w:t>
      </w:r>
    </w:p>
    <w:p w:rsidR="00E8043F" w:rsidRPr="001A4048" w:rsidRDefault="001A4048" w:rsidP="00E8043F">
      <w:pPr>
        <w:numPr>
          <w:ilvl w:val="0"/>
          <w:numId w:val="23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Создание условий для развития отношений заботы друг о друге, о школе, о младших, </w:t>
      </w:r>
      <w:r w:rsidRPr="001A4048">
        <w:rPr>
          <w:rStyle w:val="apple-converted-space"/>
          <w:color w:val="000000"/>
          <w:sz w:val="28"/>
          <w:szCs w:val="28"/>
        </w:rPr>
        <w:t> </w:t>
      </w:r>
      <w:r w:rsidRPr="001A4048">
        <w:rPr>
          <w:color w:val="000000"/>
          <w:sz w:val="28"/>
          <w:szCs w:val="28"/>
        </w:rPr>
        <w:t>воспитание взаимоуважений детей и взрослых.</w:t>
      </w:r>
    </w:p>
    <w:p w:rsidR="00E8043F" w:rsidRPr="001A4048" w:rsidRDefault="00E8043F" w:rsidP="00E8043F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1A4048">
        <w:rPr>
          <w:b/>
          <w:bCs/>
          <w:color w:val="000000"/>
          <w:sz w:val="28"/>
          <w:szCs w:val="28"/>
        </w:rPr>
        <w:t>Деятельность органов ученического самоуправления: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Поддержание порядка и дисциплины в школе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Участие в организации дней самоуправления, ученических конференций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Организация внеклассной и внешкольной деятельности учащихся (школьные вечера, дискотеки, коллективно-творческие дела, экскурсии, концерты и т.д.)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Деятельность школьной прессы: газеты, радио, школьного телевидения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Активное участие в проведении спортивных мероприятий</w:t>
      </w:r>
    </w:p>
    <w:p w:rsidR="00E8043F" w:rsidRPr="001A4048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Шефская работа с ветеранами войны и труда</w:t>
      </w:r>
    </w:p>
    <w:p w:rsidR="00E8043F" w:rsidRDefault="00E8043F" w:rsidP="00E8043F">
      <w:pPr>
        <w:numPr>
          <w:ilvl w:val="0"/>
          <w:numId w:val="24"/>
        </w:numPr>
        <w:shd w:val="clear" w:color="auto" w:fill="FFFFFF"/>
        <w:spacing w:before="100" w:beforeAutospacing="1" w:after="100" w:afterAutospacing="1"/>
        <w:rPr>
          <w:color w:val="000000"/>
          <w:sz w:val="28"/>
          <w:szCs w:val="28"/>
        </w:rPr>
      </w:pPr>
      <w:r w:rsidRPr="001A4048">
        <w:rPr>
          <w:color w:val="000000"/>
          <w:sz w:val="28"/>
          <w:szCs w:val="28"/>
        </w:rPr>
        <w:t>Шефство над младшими школьниками</w:t>
      </w:r>
    </w:p>
    <w:tbl>
      <w:tblPr>
        <w:tblW w:w="1083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21"/>
        <w:gridCol w:w="6663"/>
        <w:gridCol w:w="2354"/>
      </w:tblGrid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Сроки исполнения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Запланированные мероприятия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rStyle w:val="a4"/>
                <w:color w:val="000000" w:themeColor="text1"/>
                <w:sz w:val="28"/>
                <w:bdr w:val="none" w:sz="0" w:space="0" w:color="auto" w:frame="1"/>
              </w:rPr>
              <w:t>Ответственные</w:t>
            </w: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сентябрь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A61BD1" w:rsidRDefault="001A4048" w:rsidP="001A4048">
            <w:pPr>
              <w:spacing w:line="312" w:lineRule="atLeast"/>
              <w:ind w:left="79"/>
              <w:textAlignment w:val="baseline"/>
              <w:rPr>
                <w:sz w:val="28"/>
                <w:szCs w:val="28"/>
              </w:rPr>
            </w:pPr>
            <w:r w:rsidRPr="00A61BD1">
              <w:rPr>
                <w:sz w:val="28"/>
                <w:szCs w:val="28"/>
              </w:rPr>
              <w:t xml:space="preserve">1.Организация работы по подготовке школьной конференции (выборы органов </w:t>
            </w:r>
            <w:r w:rsidR="00CA64B5" w:rsidRPr="00A61BD1">
              <w:rPr>
                <w:sz w:val="28"/>
                <w:szCs w:val="28"/>
              </w:rPr>
              <w:t>у</w:t>
            </w:r>
            <w:r w:rsidRPr="00A61BD1">
              <w:rPr>
                <w:sz w:val="28"/>
                <w:szCs w:val="28"/>
              </w:rPr>
              <w:t>ченического  самоуправления)</w:t>
            </w:r>
          </w:p>
          <w:p w:rsidR="001A4048" w:rsidRPr="00A61BD1" w:rsidRDefault="005102D3" w:rsidP="001A4048">
            <w:pPr>
              <w:spacing w:line="312" w:lineRule="atLeast"/>
              <w:ind w:left="79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2.Обсуждение плана работы </w:t>
            </w:r>
            <w:r w:rsidR="001A4048" w:rsidRPr="00A61BD1">
              <w:rPr>
                <w:sz w:val="28"/>
                <w:szCs w:val="28"/>
              </w:rPr>
              <w:t xml:space="preserve"> на новый учебный год</w:t>
            </w:r>
          </w:p>
          <w:p w:rsidR="001A4048" w:rsidRPr="00A61BD1" w:rsidRDefault="001A4048" w:rsidP="001A4048">
            <w:pPr>
              <w:spacing w:line="312" w:lineRule="atLeast"/>
              <w:ind w:left="79"/>
              <w:textAlignment w:val="baseline"/>
              <w:rPr>
                <w:sz w:val="28"/>
                <w:szCs w:val="28"/>
              </w:rPr>
            </w:pPr>
            <w:r w:rsidRPr="00A61BD1">
              <w:rPr>
                <w:sz w:val="28"/>
                <w:szCs w:val="28"/>
              </w:rPr>
              <w:t>3.Рейд по проверке школьной формы. Операция «Красота»</w:t>
            </w:r>
          </w:p>
          <w:p w:rsidR="001A4048" w:rsidRPr="00A61BD1" w:rsidRDefault="006255E0" w:rsidP="001A4048">
            <w:pPr>
              <w:spacing w:line="31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A4048" w:rsidRPr="00A61BD1">
              <w:rPr>
                <w:sz w:val="28"/>
                <w:szCs w:val="28"/>
              </w:rPr>
              <w:t>.Операция «Забота». Тимуровцы на старте.</w:t>
            </w:r>
          </w:p>
          <w:p w:rsidR="001A4048" w:rsidRPr="00A61BD1" w:rsidRDefault="006255E0" w:rsidP="001A4048">
            <w:pPr>
              <w:spacing w:line="31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A4048" w:rsidRPr="00A61BD1">
              <w:rPr>
                <w:sz w:val="28"/>
                <w:szCs w:val="28"/>
              </w:rPr>
              <w:t>.Операция «Уют».</w:t>
            </w:r>
          </w:p>
          <w:p w:rsidR="001A4048" w:rsidRPr="00A61BD1" w:rsidRDefault="006255E0" w:rsidP="001A4048">
            <w:pPr>
              <w:spacing w:line="31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  <w:r w:rsidR="001A4048" w:rsidRPr="00A61BD1">
              <w:rPr>
                <w:sz w:val="28"/>
                <w:szCs w:val="28"/>
              </w:rPr>
              <w:t>.Акция «Внимание, дети!»</w:t>
            </w:r>
          </w:p>
          <w:p w:rsidR="001A4048" w:rsidRPr="00A61BD1" w:rsidRDefault="006255E0" w:rsidP="001A4048">
            <w:pPr>
              <w:spacing w:line="312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1A4048" w:rsidRPr="00A61BD1">
              <w:rPr>
                <w:sz w:val="28"/>
                <w:szCs w:val="28"/>
              </w:rPr>
              <w:t>. Акция «Чистые леса Татарстана»</w:t>
            </w:r>
          </w:p>
          <w:p w:rsidR="007A642E" w:rsidRPr="00A61BD1" w:rsidRDefault="007A642E" w:rsidP="001A4048">
            <w:pPr>
              <w:spacing w:line="312" w:lineRule="atLeas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Зам. директора по ВР</w:t>
            </w:r>
          </w:p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B543CE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октябрь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Default="001A4048" w:rsidP="001A4048">
            <w:pPr>
              <w:spacing w:line="312" w:lineRule="atLeast"/>
              <w:ind w:left="4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Pr="001A4048">
              <w:rPr>
                <w:color w:val="000000" w:themeColor="text1"/>
                <w:sz w:val="28"/>
              </w:rPr>
              <w:t>Организация и проведение праздника «День учителя» и «День Пожилого человека»</w:t>
            </w:r>
          </w:p>
          <w:p w:rsidR="001A4048" w:rsidRPr="001A4048" w:rsidRDefault="005102D3" w:rsidP="005102D3">
            <w:pPr>
              <w:spacing w:line="312" w:lineRule="atLeast"/>
              <w:ind w:left="4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>
              <w:rPr>
                <w:color w:val="000000" w:themeColor="text1"/>
                <w:sz w:val="28"/>
              </w:rPr>
              <w:t xml:space="preserve"> </w:t>
            </w:r>
            <w:r w:rsidR="0021188A">
              <w:rPr>
                <w:color w:val="000000" w:themeColor="text1"/>
                <w:sz w:val="28"/>
              </w:rPr>
              <w:t>Заседание совета профилактики</w:t>
            </w:r>
          </w:p>
          <w:p w:rsidR="0021188A" w:rsidRDefault="005102D3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</w:t>
            </w:r>
            <w:r w:rsidR="0021188A">
              <w:rPr>
                <w:color w:val="000000" w:themeColor="text1"/>
                <w:sz w:val="28"/>
              </w:rPr>
              <w:t xml:space="preserve">. </w:t>
            </w:r>
            <w:r w:rsidR="001A4048" w:rsidRPr="00E8043F">
              <w:rPr>
                <w:color w:val="000000" w:themeColor="text1"/>
                <w:sz w:val="28"/>
              </w:rPr>
              <w:t xml:space="preserve">Экологический десант по благоустройству пришкольной территории </w:t>
            </w:r>
          </w:p>
          <w:p w:rsidR="001A4048" w:rsidRPr="00E8043F" w:rsidRDefault="007A642E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</w:t>
            </w:r>
            <w:r w:rsidR="0021188A">
              <w:rPr>
                <w:color w:val="000000" w:themeColor="text1"/>
                <w:sz w:val="28"/>
              </w:rPr>
              <w:t xml:space="preserve">. </w:t>
            </w:r>
            <w:r w:rsidR="006255E0">
              <w:rPr>
                <w:color w:val="000000" w:themeColor="text1"/>
                <w:sz w:val="28"/>
              </w:rPr>
              <w:t>Акция «Подари улыбку</w:t>
            </w:r>
            <w:r w:rsidR="001A4048" w:rsidRPr="00E8043F">
              <w:rPr>
                <w:color w:val="000000" w:themeColor="text1"/>
                <w:sz w:val="28"/>
              </w:rPr>
              <w:t>»</w:t>
            </w:r>
          </w:p>
          <w:p w:rsidR="001A4048" w:rsidRDefault="007A642E" w:rsidP="001A4048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</w:t>
            </w:r>
            <w:r w:rsidR="0021188A">
              <w:rPr>
                <w:color w:val="000000" w:themeColor="text1"/>
                <w:sz w:val="28"/>
              </w:rPr>
              <w:t xml:space="preserve">. </w:t>
            </w:r>
            <w:r w:rsidR="005102D3">
              <w:rPr>
                <w:color w:val="000000" w:themeColor="text1"/>
                <w:sz w:val="28"/>
              </w:rPr>
              <w:t>Заседание министерства экологии</w:t>
            </w:r>
          </w:p>
          <w:p w:rsidR="005102D3" w:rsidRPr="00E8043F" w:rsidRDefault="005102D3" w:rsidP="00FC0F11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Default="00B543CE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  <w:p w:rsidR="0021188A" w:rsidRPr="00E8043F" w:rsidRDefault="0021188A" w:rsidP="0021188A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ноябрь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6255E0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Выпуск стенгазеты «Права</w:t>
            </w:r>
            <w:r w:rsidR="0021188A">
              <w:rPr>
                <w:color w:val="000000" w:themeColor="text1"/>
                <w:sz w:val="28"/>
              </w:rPr>
              <w:t xml:space="preserve"> и ребенок»</w:t>
            </w:r>
          </w:p>
          <w:p w:rsidR="001A4048" w:rsidRPr="00E8043F" w:rsidRDefault="001A4048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Организация и проведение Дня матери в России</w:t>
            </w:r>
          </w:p>
          <w:p w:rsidR="001A4048" w:rsidRPr="00E8043F" w:rsidRDefault="0021188A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Заседание отряда профилактики</w:t>
            </w:r>
          </w:p>
          <w:p w:rsidR="001A4048" w:rsidRDefault="005102D3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Участие в конкурсе «Ребенок в мире прав»</w:t>
            </w:r>
          </w:p>
          <w:p w:rsidR="00FC0F11" w:rsidRDefault="00FC0F11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Конкурс «Замечательный вожатый» </w:t>
            </w:r>
            <w:r w:rsidR="00CA64B5">
              <w:rPr>
                <w:color w:val="000000" w:themeColor="text1"/>
                <w:sz w:val="28"/>
              </w:rPr>
              <w:t>(</w:t>
            </w:r>
            <w:r>
              <w:rPr>
                <w:color w:val="000000" w:themeColor="text1"/>
                <w:sz w:val="28"/>
              </w:rPr>
              <w:t>школьный тур</w:t>
            </w:r>
            <w:r w:rsidR="00CA64B5">
              <w:rPr>
                <w:color w:val="000000" w:themeColor="text1"/>
                <w:sz w:val="28"/>
              </w:rPr>
              <w:t>)</w:t>
            </w:r>
          </w:p>
          <w:p w:rsidR="005102D3" w:rsidRDefault="005102D3" w:rsidP="0021188A">
            <w:pPr>
              <w:numPr>
                <w:ilvl w:val="0"/>
                <w:numId w:val="26"/>
              </w:numPr>
              <w:tabs>
                <w:tab w:val="clear" w:pos="720"/>
              </w:tabs>
              <w:spacing w:line="312" w:lineRule="atLeast"/>
              <w:ind w:left="325" w:hanging="283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Заседание министерства культуры</w:t>
            </w:r>
          </w:p>
          <w:p w:rsidR="00A61BD1" w:rsidRPr="00E8043F" w:rsidRDefault="00A61BD1" w:rsidP="005102D3">
            <w:pPr>
              <w:spacing w:line="312" w:lineRule="atLeast"/>
              <w:ind w:left="325"/>
              <w:textAlignment w:val="baseline"/>
              <w:rPr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1188A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  <w:r w:rsidR="0021188A">
              <w:rPr>
                <w:color w:val="000000" w:themeColor="text1"/>
                <w:sz w:val="28"/>
              </w:rPr>
              <w:t xml:space="preserve"> </w:t>
            </w:r>
          </w:p>
          <w:p w:rsidR="001A4048" w:rsidRDefault="00B543CE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  <w:p w:rsidR="007A642E" w:rsidRPr="00E8043F" w:rsidRDefault="007A642E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декабрь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Организация и проведение новогодних праздников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 xml:space="preserve">Рейд по проверке внешнего вида </w:t>
            </w:r>
            <w:r w:rsidR="007A642E">
              <w:rPr>
                <w:color w:val="000000" w:themeColor="text1"/>
                <w:sz w:val="28"/>
              </w:rPr>
              <w:t>уча</w:t>
            </w:r>
            <w:r w:rsidR="001A4048" w:rsidRPr="00E8043F">
              <w:rPr>
                <w:color w:val="000000" w:themeColor="text1"/>
                <w:sz w:val="28"/>
              </w:rPr>
              <w:t>щихся. Операция «Красота»</w:t>
            </w:r>
            <w:r w:rsidR="006255E0">
              <w:rPr>
                <w:color w:val="000000" w:themeColor="text1"/>
                <w:sz w:val="28"/>
              </w:rPr>
              <w:t>, «Забота»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r w:rsidR="001A4048" w:rsidRPr="00E8043F">
              <w:rPr>
                <w:color w:val="000000" w:themeColor="text1"/>
                <w:sz w:val="28"/>
              </w:rPr>
              <w:t>Проведение акции «СПИДу – Нет!»</w:t>
            </w:r>
          </w:p>
          <w:p w:rsidR="001A4048" w:rsidRPr="00E8043F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Операция «Памятник»</w:t>
            </w:r>
          </w:p>
          <w:p w:rsidR="001A4048" w:rsidRDefault="0021188A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1A4048" w:rsidRPr="00E8043F">
              <w:rPr>
                <w:color w:val="000000" w:themeColor="text1"/>
                <w:sz w:val="28"/>
              </w:rPr>
              <w:t>Операция «</w:t>
            </w:r>
            <w:r w:rsidR="006255E0">
              <w:rPr>
                <w:color w:val="000000" w:themeColor="text1"/>
                <w:sz w:val="28"/>
              </w:rPr>
              <w:t>Книга – наш лучший друг</w:t>
            </w:r>
            <w:r w:rsidR="001A4048" w:rsidRPr="00E8043F">
              <w:rPr>
                <w:color w:val="000000" w:themeColor="text1"/>
                <w:sz w:val="28"/>
              </w:rPr>
              <w:t>»</w:t>
            </w:r>
          </w:p>
          <w:p w:rsidR="0021188A" w:rsidRDefault="005102D3" w:rsidP="0021188A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6. Фигуры из снега</w:t>
            </w:r>
          </w:p>
          <w:p w:rsidR="007A642E" w:rsidRPr="00A61BD1" w:rsidRDefault="006255E0" w:rsidP="0021188A">
            <w:pPr>
              <w:spacing w:line="312" w:lineRule="atLeast"/>
              <w:ind w:left="184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A642E" w:rsidRPr="00A61BD1">
              <w:rPr>
                <w:sz w:val="28"/>
                <w:szCs w:val="28"/>
              </w:rPr>
              <w:t>. Участие на   муниципальном этапе республиканского конкурса  для руководителей ДОО «Лидер года»</w:t>
            </w:r>
          </w:p>
          <w:p w:rsidR="007A642E" w:rsidRPr="00A61BD1" w:rsidRDefault="006255E0" w:rsidP="0021188A">
            <w:pPr>
              <w:spacing w:line="312" w:lineRule="atLeast"/>
              <w:ind w:left="184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A642E" w:rsidRPr="00A61BD1">
              <w:rPr>
                <w:sz w:val="28"/>
                <w:szCs w:val="28"/>
              </w:rPr>
              <w:t xml:space="preserve">. </w:t>
            </w:r>
            <w:r w:rsidR="007A642E" w:rsidRPr="00A61BD1">
              <w:rPr>
                <w:rFonts w:eastAsia="Calibri"/>
                <w:sz w:val="28"/>
                <w:szCs w:val="28"/>
              </w:rPr>
              <w:t xml:space="preserve">22 декабря – День Доброй Воли. Акция «Помоги </w:t>
            </w:r>
            <w:proofErr w:type="gramStart"/>
            <w:r w:rsidR="007A642E" w:rsidRPr="00A61BD1">
              <w:rPr>
                <w:rFonts w:eastAsia="Calibri"/>
                <w:sz w:val="28"/>
                <w:szCs w:val="28"/>
              </w:rPr>
              <w:t>ближнему</w:t>
            </w:r>
            <w:proofErr w:type="gramEnd"/>
            <w:r w:rsidR="007A642E" w:rsidRPr="00A61BD1">
              <w:rPr>
                <w:rFonts w:eastAsia="Calibri"/>
                <w:sz w:val="28"/>
                <w:szCs w:val="28"/>
              </w:rPr>
              <w:t>»</w:t>
            </w:r>
          </w:p>
          <w:p w:rsidR="0021188A" w:rsidRPr="00E8043F" w:rsidRDefault="0021188A" w:rsidP="0021188A">
            <w:pPr>
              <w:spacing w:line="312" w:lineRule="atLeast"/>
              <w:ind w:left="720"/>
              <w:textAlignment w:val="baseline"/>
              <w:rPr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FC0F11" w:rsidRPr="00E8043F" w:rsidRDefault="00FC0F11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B543CE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январь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Определение уровня развития самоуправления в классном коллективе</w:t>
            </w:r>
            <w:r w:rsidR="0021188A">
              <w:rPr>
                <w:color w:val="000000" w:themeColor="text1"/>
                <w:sz w:val="28"/>
              </w:rPr>
              <w:t>. Анкетирование.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 Конкурс плакатов «Школа – территория здоровья»</w:t>
            </w:r>
          </w:p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 </w:t>
            </w:r>
            <w:r w:rsidR="001A4048" w:rsidRPr="00E8043F">
              <w:rPr>
                <w:color w:val="000000" w:themeColor="text1"/>
                <w:sz w:val="28"/>
              </w:rPr>
              <w:t>Акция «Спасибо!!!»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5.  Заседание отряда профилактики</w:t>
            </w:r>
          </w:p>
          <w:p w:rsidR="00A61BD1" w:rsidRPr="00E8043F" w:rsidRDefault="005102D3" w:rsidP="005102D3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Заседание министерства образования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Default="00B543CE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  <w:p w:rsidR="00FC0F11" w:rsidRDefault="00FC0F11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Педагог-организатор</w:t>
            </w:r>
          </w:p>
          <w:p w:rsidR="00FC0F11" w:rsidRPr="00E8043F" w:rsidRDefault="00FC0F11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lastRenderedPageBreak/>
              <w:t>февраль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1. </w:t>
            </w:r>
            <w:r w:rsidR="001A4048" w:rsidRPr="00E8043F">
              <w:rPr>
                <w:color w:val="000000" w:themeColor="text1"/>
                <w:sz w:val="28"/>
              </w:rPr>
              <w:t>Выпуск праздничного номера газеты к 23 февраля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2. </w:t>
            </w:r>
            <w:r w:rsidR="001A4048" w:rsidRPr="00E8043F">
              <w:rPr>
                <w:color w:val="000000" w:themeColor="text1"/>
                <w:sz w:val="28"/>
              </w:rPr>
              <w:t>Акция «</w:t>
            </w:r>
            <w:r w:rsidR="006255E0">
              <w:rPr>
                <w:color w:val="000000" w:themeColor="text1"/>
                <w:sz w:val="28"/>
              </w:rPr>
              <w:t>Я люблю…</w:t>
            </w:r>
            <w:r w:rsidR="001A4048" w:rsidRPr="00E8043F">
              <w:rPr>
                <w:color w:val="000000" w:themeColor="text1"/>
                <w:sz w:val="28"/>
              </w:rPr>
              <w:t>»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3. </w:t>
            </w:r>
            <w:proofErr w:type="gramStart"/>
            <w:r w:rsidR="001A4048" w:rsidRPr="00E8043F">
              <w:rPr>
                <w:color w:val="000000" w:themeColor="text1"/>
                <w:sz w:val="28"/>
              </w:rPr>
              <w:t>Контроль за</w:t>
            </w:r>
            <w:proofErr w:type="gramEnd"/>
            <w:r w:rsidR="001A4048" w:rsidRPr="00E8043F">
              <w:rPr>
                <w:color w:val="000000" w:themeColor="text1"/>
                <w:sz w:val="28"/>
              </w:rPr>
              <w:t xml:space="preserve"> проведением динамических перемен в начальной школе</w:t>
            </w:r>
          </w:p>
          <w:p w:rsidR="001A4048" w:rsidRPr="00E8043F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</w:t>
            </w:r>
            <w:r w:rsidR="001A4048" w:rsidRPr="00E8043F">
              <w:rPr>
                <w:color w:val="000000" w:themeColor="text1"/>
                <w:sz w:val="28"/>
              </w:rPr>
              <w:t>Проведение праздника 23 февраля и Дня святого Валентина</w:t>
            </w:r>
          </w:p>
          <w:p w:rsidR="001A4048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5. </w:t>
            </w:r>
            <w:r w:rsidR="001A4048" w:rsidRPr="00E8043F">
              <w:rPr>
                <w:color w:val="000000" w:themeColor="text1"/>
                <w:sz w:val="28"/>
              </w:rPr>
              <w:t>Акция «Как живешь, ветеран », посвященный Дню защитников Отечества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6. «Замечательный вожатый» </w:t>
            </w:r>
          </w:p>
          <w:p w:rsidR="00FC0F11" w:rsidRDefault="00FC0F11" w:rsidP="00FC0F11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7. Игра «Зарница»</w:t>
            </w:r>
          </w:p>
          <w:p w:rsidR="00FC0F11" w:rsidRPr="00E8043F" w:rsidRDefault="00FC0F11" w:rsidP="005102D3">
            <w:pPr>
              <w:spacing w:line="312" w:lineRule="atLeast"/>
              <w:ind w:left="18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8. </w:t>
            </w:r>
            <w:r w:rsidR="005102D3">
              <w:rPr>
                <w:color w:val="000000" w:themeColor="text1"/>
                <w:sz w:val="28"/>
              </w:rPr>
              <w:t>Заседание министерства спорта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5102D3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март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CA64B5" w:rsidP="00CA64B5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Подготовка и проведение мероприятия посвященного 8 Марта (праздничный концерт).</w:t>
            </w:r>
          </w:p>
          <w:p w:rsidR="001A4048" w:rsidRPr="00E8043F" w:rsidRDefault="00CA64B5" w:rsidP="00CA64B5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</w:t>
            </w:r>
            <w:r w:rsidR="001A4048" w:rsidRPr="00E8043F">
              <w:rPr>
                <w:color w:val="000000" w:themeColor="text1"/>
                <w:sz w:val="28"/>
              </w:rPr>
              <w:t>Конкурс газет «</w:t>
            </w:r>
            <w:r w:rsidR="006255E0">
              <w:rPr>
                <w:color w:val="000000" w:themeColor="text1"/>
                <w:sz w:val="28"/>
              </w:rPr>
              <w:t xml:space="preserve">Эх, </w:t>
            </w:r>
            <w:proofErr w:type="spellStart"/>
            <w:r w:rsidR="006255E0">
              <w:rPr>
                <w:color w:val="000000" w:themeColor="text1"/>
                <w:sz w:val="28"/>
              </w:rPr>
              <w:t>сез</w:t>
            </w:r>
            <w:proofErr w:type="spellEnd"/>
            <w:r w:rsidR="006255E0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6255E0">
              <w:rPr>
                <w:color w:val="000000" w:themeColor="text1"/>
                <w:sz w:val="28"/>
              </w:rPr>
              <w:t>матур</w:t>
            </w:r>
            <w:proofErr w:type="spellEnd"/>
            <w:r w:rsidR="006255E0">
              <w:rPr>
                <w:color w:val="000000" w:themeColor="text1"/>
                <w:sz w:val="28"/>
              </w:rPr>
              <w:t xml:space="preserve"> </w:t>
            </w:r>
            <w:proofErr w:type="spellStart"/>
            <w:r w:rsidR="006255E0">
              <w:rPr>
                <w:color w:val="000000" w:themeColor="text1"/>
                <w:sz w:val="28"/>
              </w:rPr>
              <w:t>кызлар</w:t>
            </w:r>
            <w:proofErr w:type="spellEnd"/>
            <w:r w:rsidR="001A4048" w:rsidRPr="00E8043F">
              <w:rPr>
                <w:color w:val="000000" w:themeColor="text1"/>
                <w:sz w:val="28"/>
              </w:rPr>
              <w:t>»</w:t>
            </w:r>
          </w:p>
          <w:p w:rsidR="001A4048" w:rsidRPr="00E8043F" w:rsidRDefault="00CA64B5" w:rsidP="00CA64B5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</w:t>
            </w:r>
            <w:r w:rsidR="001A4048" w:rsidRPr="00E8043F">
              <w:rPr>
                <w:color w:val="000000" w:themeColor="text1"/>
                <w:sz w:val="28"/>
              </w:rPr>
              <w:t>Операция «</w:t>
            </w:r>
            <w:r>
              <w:rPr>
                <w:color w:val="000000" w:themeColor="text1"/>
                <w:sz w:val="28"/>
              </w:rPr>
              <w:t>З</w:t>
            </w:r>
            <w:r w:rsidR="001A4048" w:rsidRPr="00E8043F">
              <w:rPr>
                <w:color w:val="000000" w:themeColor="text1"/>
                <w:sz w:val="28"/>
              </w:rPr>
              <w:t>еленый патруль»</w:t>
            </w:r>
          </w:p>
          <w:p w:rsidR="001A4048" w:rsidRPr="00E8043F" w:rsidRDefault="00CA64B5" w:rsidP="00CA64B5">
            <w:pPr>
              <w:spacing w:line="312" w:lineRule="atLeast"/>
              <w:ind w:left="172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4.</w:t>
            </w:r>
            <w:r w:rsidR="001A4048" w:rsidRPr="00E8043F">
              <w:rPr>
                <w:color w:val="000000" w:themeColor="text1"/>
                <w:sz w:val="28"/>
              </w:rPr>
              <w:t>Операция «Моя книга»</w:t>
            </w:r>
            <w:r w:rsidR="005102D3">
              <w:rPr>
                <w:color w:val="000000" w:themeColor="text1"/>
                <w:sz w:val="28"/>
              </w:rPr>
              <w:t>. Министерство образования.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5102D3" w:rsidP="00CA64B5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</w:tc>
      </w:tr>
      <w:tr w:rsidR="001A4048" w:rsidRPr="00E8043F" w:rsidTr="00CA64B5"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апрель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numPr>
                <w:ilvl w:val="1"/>
                <w:numId w:val="26"/>
              </w:numPr>
              <w:tabs>
                <w:tab w:val="clear" w:pos="1440"/>
              </w:tabs>
              <w:spacing w:before="0" w:beforeAutospacing="0" w:after="0" w:afterAutospacing="0"/>
              <w:ind w:left="164" w:firstLine="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Трудовой десант (уборка школьной территории).</w:t>
            </w:r>
            <w:r w:rsidR="005102D3">
              <w:rPr>
                <w:color w:val="000000" w:themeColor="text1"/>
                <w:sz w:val="28"/>
              </w:rPr>
              <w:t xml:space="preserve"> Министерство труда. </w:t>
            </w:r>
          </w:p>
          <w:p w:rsidR="001A4048" w:rsidRPr="00E8043F" w:rsidRDefault="001A4048" w:rsidP="00CA64B5">
            <w:pPr>
              <w:pStyle w:val="a3"/>
              <w:numPr>
                <w:ilvl w:val="1"/>
                <w:numId w:val="26"/>
              </w:numPr>
              <w:tabs>
                <w:tab w:val="clear" w:pos="1440"/>
              </w:tabs>
              <w:spacing w:before="0" w:beforeAutospacing="0" w:after="0" w:afterAutospacing="0"/>
              <w:ind w:left="164" w:firstLine="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Заседание Совета старшеклассников по вопросам    успеваемости</w:t>
            </w:r>
          </w:p>
          <w:p w:rsidR="001A4048" w:rsidRPr="00E8043F" w:rsidRDefault="001A4048" w:rsidP="00CA64B5">
            <w:pPr>
              <w:pStyle w:val="a3"/>
              <w:numPr>
                <w:ilvl w:val="1"/>
                <w:numId w:val="26"/>
              </w:numPr>
              <w:tabs>
                <w:tab w:val="clear" w:pos="1440"/>
              </w:tabs>
              <w:spacing w:before="0" w:beforeAutospacing="0" w:after="0" w:afterAutospacing="0"/>
              <w:ind w:left="164" w:firstLine="0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Оказание содействия в организации акции «Здоровье – твое богатство»</w:t>
            </w:r>
          </w:p>
          <w:p w:rsidR="001A4048" w:rsidRPr="00E8043F" w:rsidRDefault="001A4048" w:rsidP="006255E0">
            <w:pPr>
              <w:pStyle w:val="a3"/>
              <w:spacing w:before="0" w:beforeAutospacing="0" w:after="0" w:afterAutospacing="0"/>
              <w:ind w:left="164"/>
              <w:textAlignment w:val="baseline"/>
              <w:rPr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Зам. директора по ВР</w:t>
            </w:r>
          </w:p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5102D3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</w:tc>
      </w:tr>
      <w:tr w:rsidR="001A4048" w:rsidRPr="00E8043F" w:rsidTr="00CA64B5">
        <w:trPr>
          <w:trHeight w:val="858"/>
        </w:trPr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май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CA64B5" w:rsidP="00CA64B5">
            <w:pPr>
              <w:spacing w:line="312" w:lineRule="atLeast"/>
              <w:ind w:left="16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</w:t>
            </w:r>
            <w:r w:rsidR="001A4048" w:rsidRPr="00E8043F">
              <w:rPr>
                <w:color w:val="000000" w:themeColor="text1"/>
                <w:sz w:val="28"/>
              </w:rPr>
              <w:t>Проведение Вахты Памяти</w:t>
            </w:r>
          </w:p>
          <w:p w:rsidR="001A4048" w:rsidRPr="00E8043F" w:rsidRDefault="00CA64B5" w:rsidP="00CA64B5">
            <w:pPr>
              <w:spacing w:line="312" w:lineRule="atLeast"/>
              <w:ind w:left="16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</w:t>
            </w:r>
            <w:r w:rsidR="001A4048" w:rsidRPr="00E8043F">
              <w:rPr>
                <w:color w:val="000000" w:themeColor="text1"/>
                <w:sz w:val="28"/>
              </w:rPr>
              <w:t>Проведение «Последнего звонка»</w:t>
            </w:r>
          </w:p>
          <w:p w:rsidR="001A4048" w:rsidRDefault="005102D3" w:rsidP="005102D3">
            <w:pPr>
              <w:spacing w:line="312" w:lineRule="atLeast"/>
              <w:ind w:left="16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</w:t>
            </w:r>
            <w:r w:rsidR="00CA64B5">
              <w:rPr>
                <w:color w:val="000000" w:themeColor="text1"/>
                <w:sz w:val="28"/>
              </w:rPr>
              <w:t>.</w:t>
            </w:r>
            <w:r w:rsidR="001A4048" w:rsidRPr="00E8043F">
              <w:rPr>
                <w:color w:val="000000" w:themeColor="text1"/>
                <w:sz w:val="28"/>
              </w:rPr>
              <w:t xml:space="preserve">Подведение итогов работы </w:t>
            </w:r>
            <w:r>
              <w:rPr>
                <w:color w:val="000000" w:themeColor="text1"/>
                <w:sz w:val="28"/>
              </w:rPr>
              <w:t xml:space="preserve"> министерства </w:t>
            </w:r>
            <w:r w:rsidR="001A4048" w:rsidRPr="00E8043F">
              <w:rPr>
                <w:color w:val="000000" w:themeColor="text1"/>
                <w:sz w:val="28"/>
              </w:rPr>
              <w:t>за год</w:t>
            </w:r>
          </w:p>
          <w:p w:rsidR="005102D3" w:rsidRPr="00E8043F" w:rsidRDefault="005102D3" w:rsidP="005102D3">
            <w:pPr>
              <w:spacing w:line="312" w:lineRule="atLeast"/>
              <w:ind w:left="164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4.  </w:t>
            </w:r>
            <w:r w:rsidR="006255E0" w:rsidRPr="00E8043F">
              <w:rPr>
                <w:color w:val="000000" w:themeColor="text1"/>
                <w:sz w:val="28"/>
              </w:rPr>
              <w:t>Отчетный концерт школы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Зам. директора по ВР </w:t>
            </w:r>
          </w:p>
          <w:p w:rsidR="001A4048" w:rsidRPr="00E8043F" w:rsidRDefault="001A4048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1A4048" w:rsidRPr="00E8043F" w:rsidRDefault="005102D3" w:rsidP="00CC03E9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</w:tc>
      </w:tr>
      <w:tr w:rsidR="00CA64B5" w:rsidRPr="00E8043F" w:rsidTr="00CA64B5">
        <w:trPr>
          <w:trHeight w:val="2449"/>
        </w:trPr>
        <w:tc>
          <w:tcPr>
            <w:tcW w:w="1821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64B5" w:rsidRPr="00E8043F" w:rsidRDefault="005102D3" w:rsidP="00CA64B5">
            <w:pPr>
              <w:pStyle w:val="a3"/>
              <w:spacing w:before="0" w:beforeAutospacing="0" w:after="240" w:afterAutospacing="0" w:line="312" w:lineRule="atLeast"/>
              <w:jc w:val="center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И</w:t>
            </w:r>
            <w:r w:rsidR="00CA64B5">
              <w:rPr>
                <w:color w:val="000000" w:themeColor="text1"/>
                <w:sz w:val="28"/>
              </w:rPr>
              <w:t>юнь</w:t>
            </w:r>
            <w:r>
              <w:rPr>
                <w:color w:val="000000" w:themeColor="text1"/>
                <w:sz w:val="28"/>
              </w:rPr>
              <w:t xml:space="preserve"> – август </w:t>
            </w:r>
          </w:p>
        </w:tc>
        <w:tc>
          <w:tcPr>
            <w:tcW w:w="6663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64B5" w:rsidRDefault="00CA64B5" w:rsidP="00CA64B5">
            <w:pPr>
              <w:pStyle w:val="a5"/>
              <w:numPr>
                <w:ilvl w:val="2"/>
                <w:numId w:val="26"/>
              </w:numPr>
              <w:tabs>
                <w:tab w:val="clear" w:pos="2160"/>
                <w:tab w:val="num" w:pos="447"/>
              </w:tabs>
              <w:spacing w:line="312" w:lineRule="atLeast"/>
              <w:ind w:left="306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1 июня - День защиты детей. </w:t>
            </w:r>
          </w:p>
          <w:p w:rsidR="00CA64B5" w:rsidRDefault="00CA64B5" w:rsidP="00CA64B5">
            <w:pPr>
              <w:pStyle w:val="a5"/>
              <w:numPr>
                <w:ilvl w:val="2"/>
                <w:numId w:val="26"/>
              </w:numPr>
              <w:tabs>
                <w:tab w:val="clear" w:pos="2160"/>
                <w:tab w:val="num" w:pos="447"/>
              </w:tabs>
              <w:spacing w:line="312" w:lineRule="atLeast"/>
              <w:ind w:left="306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Летний отдых учащихся</w:t>
            </w:r>
          </w:p>
          <w:p w:rsidR="00CA64B5" w:rsidRDefault="00CA64B5" w:rsidP="00CA64B5">
            <w:pPr>
              <w:pStyle w:val="a5"/>
              <w:numPr>
                <w:ilvl w:val="2"/>
                <w:numId w:val="26"/>
              </w:numPr>
              <w:tabs>
                <w:tab w:val="clear" w:pos="2160"/>
                <w:tab w:val="num" w:pos="447"/>
              </w:tabs>
              <w:spacing w:line="312" w:lineRule="atLeast"/>
              <w:ind w:left="306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Акции (по графику)</w:t>
            </w:r>
          </w:p>
          <w:p w:rsidR="005102D3" w:rsidRDefault="005102D3" w:rsidP="00CA64B5">
            <w:pPr>
              <w:pStyle w:val="a5"/>
              <w:numPr>
                <w:ilvl w:val="2"/>
                <w:numId w:val="26"/>
              </w:numPr>
              <w:tabs>
                <w:tab w:val="clear" w:pos="2160"/>
                <w:tab w:val="num" w:pos="447"/>
              </w:tabs>
              <w:spacing w:line="312" w:lineRule="atLeast"/>
              <w:ind w:left="306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Участие в конференции работников образования</w:t>
            </w:r>
          </w:p>
          <w:p w:rsidR="005102D3" w:rsidRDefault="005102D3" w:rsidP="00CA64B5">
            <w:pPr>
              <w:pStyle w:val="a5"/>
              <w:numPr>
                <w:ilvl w:val="2"/>
                <w:numId w:val="26"/>
              </w:numPr>
              <w:tabs>
                <w:tab w:val="clear" w:pos="2160"/>
                <w:tab w:val="num" w:pos="447"/>
              </w:tabs>
              <w:spacing w:line="312" w:lineRule="atLeast"/>
              <w:ind w:left="306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Здравствуй, школа. Праздник 1 сентября</w:t>
            </w:r>
          </w:p>
          <w:p w:rsidR="005102D3" w:rsidRPr="005102D3" w:rsidRDefault="005102D3" w:rsidP="005102D3">
            <w:pPr>
              <w:spacing w:line="312" w:lineRule="atLeast"/>
              <w:textAlignment w:val="baseline"/>
              <w:rPr>
                <w:color w:val="000000" w:themeColor="text1"/>
                <w:sz w:val="28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CA64B5" w:rsidRPr="00E8043F" w:rsidRDefault="00CA64B5" w:rsidP="00CA64B5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 xml:space="preserve">Зам. директора по ВР </w:t>
            </w:r>
          </w:p>
          <w:p w:rsidR="00CA64B5" w:rsidRPr="00E8043F" w:rsidRDefault="00CA64B5" w:rsidP="00CA64B5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 w:rsidRPr="00E8043F">
              <w:rPr>
                <w:color w:val="000000" w:themeColor="text1"/>
                <w:sz w:val="28"/>
              </w:rPr>
              <w:t>Педагог-организатор</w:t>
            </w:r>
          </w:p>
          <w:p w:rsidR="00CA64B5" w:rsidRPr="00E8043F" w:rsidRDefault="005102D3" w:rsidP="00CA64B5">
            <w:pPr>
              <w:pStyle w:val="a3"/>
              <w:spacing w:before="0" w:beforeAutospacing="0" w:after="240" w:afterAutospacing="0" w:line="312" w:lineRule="atLeast"/>
              <w:textAlignment w:val="baseline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Министры </w:t>
            </w:r>
          </w:p>
        </w:tc>
      </w:tr>
    </w:tbl>
    <w:p w:rsidR="00E8043F" w:rsidRPr="000653CB" w:rsidRDefault="00E8043F" w:rsidP="00766F06">
      <w:pPr>
        <w:spacing w:line="360" w:lineRule="auto"/>
        <w:rPr>
          <w:color w:val="000000" w:themeColor="text1"/>
          <w:u w:val="single"/>
        </w:rPr>
      </w:pPr>
    </w:p>
    <w:sectPr w:rsidR="00E8043F" w:rsidRPr="000653CB" w:rsidSect="000653C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315"/>
    <w:multiLevelType w:val="multilevel"/>
    <w:tmpl w:val="8F02C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3E2331"/>
    <w:multiLevelType w:val="multilevel"/>
    <w:tmpl w:val="9C864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C1BB6"/>
    <w:multiLevelType w:val="hybridMultilevel"/>
    <w:tmpl w:val="A2621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4A7B53"/>
    <w:multiLevelType w:val="multilevel"/>
    <w:tmpl w:val="056EB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07EDE"/>
    <w:multiLevelType w:val="hybridMultilevel"/>
    <w:tmpl w:val="B05C6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986AE5"/>
    <w:multiLevelType w:val="multilevel"/>
    <w:tmpl w:val="2250C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1A0A55"/>
    <w:multiLevelType w:val="hybridMultilevel"/>
    <w:tmpl w:val="217269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AE48AA"/>
    <w:multiLevelType w:val="multilevel"/>
    <w:tmpl w:val="DC7C0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B109A3"/>
    <w:multiLevelType w:val="hybridMultilevel"/>
    <w:tmpl w:val="B1F81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BB2FE8"/>
    <w:multiLevelType w:val="multilevel"/>
    <w:tmpl w:val="45C87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68709D"/>
    <w:multiLevelType w:val="multilevel"/>
    <w:tmpl w:val="E990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36D75F3"/>
    <w:multiLevelType w:val="hybridMultilevel"/>
    <w:tmpl w:val="5D38AC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43030B1"/>
    <w:multiLevelType w:val="hybridMultilevel"/>
    <w:tmpl w:val="4B768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476607"/>
    <w:multiLevelType w:val="multilevel"/>
    <w:tmpl w:val="CFF22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7C3950"/>
    <w:multiLevelType w:val="multilevel"/>
    <w:tmpl w:val="C9263C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C32879"/>
    <w:multiLevelType w:val="multilevel"/>
    <w:tmpl w:val="A44E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0F0BA0"/>
    <w:multiLevelType w:val="hybridMultilevel"/>
    <w:tmpl w:val="45008D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DC28C8"/>
    <w:multiLevelType w:val="multilevel"/>
    <w:tmpl w:val="96A60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6A812E6"/>
    <w:multiLevelType w:val="hybridMultilevel"/>
    <w:tmpl w:val="7D720F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7852969"/>
    <w:multiLevelType w:val="hybridMultilevel"/>
    <w:tmpl w:val="C4242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B09FC"/>
    <w:multiLevelType w:val="hybridMultilevel"/>
    <w:tmpl w:val="7F90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5F7B4E"/>
    <w:multiLevelType w:val="hybridMultilevel"/>
    <w:tmpl w:val="B6D6C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697634A"/>
    <w:multiLevelType w:val="hybridMultilevel"/>
    <w:tmpl w:val="8E1AF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78D355A"/>
    <w:multiLevelType w:val="hybridMultilevel"/>
    <w:tmpl w:val="D7E28D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964341C"/>
    <w:multiLevelType w:val="multilevel"/>
    <w:tmpl w:val="BEBE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797AFA"/>
    <w:multiLevelType w:val="hybridMultilevel"/>
    <w:tmpl w:val="4FFCFF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B1766BF"/>
    <w:multiLevelType w:val="hybridMultilevel"/>
    <w:tmpl w:val="FACE53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6"/>
  </w:num>
  <w:num w:numId="3">
    <w:abstractNumId w:val="26"/>
  </w:num>
  <w:num w:numId="4">
    <w:abstractNumId w:val="18"/>
  </w:num>
  <w:num w:numId="5">
    <w:abstractNumId w:val="8"/>
  </w:num>
  <w:num w:numId="6">
    <w:abstractNumId w:val="25"/>
  </w:num>
  <w:num w:numId="7">
    <w:abstractNumId w:val="23"/>
  </w:num>
  <w:num w:numId="8">
    <w:abstractNumId w:val="6"/>
  </w:num>
  <w:num w:numId="9">
    <w:abstractNumId w:val="11"/>
  </w:num>
  <w:num w:numId="10">
    <w:abstractNumId w:val="4"/>
  </w:num>
  <w:num w:numId="11">
    <w:abstractNumId w:val="22"/>
  </w:num>
  <w:num w:numId="12">
    <w:abstractNumId w:val="2"/>
  </w:num>
  <w:num w:numId="13">
    <w:abstractNumId w:val="12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1"/>
  </w:num>
  <w:num w:numId="25">
    <w:abstractNumId w:val="2"/>
  </w:num>
  <w:num w:numId="26">
    <w:abstractNumId w:val="17"/>
  </w:num>
  <w:num w:numId="27">
    <w:abstractNumId w:val="20"/>
  </w:num>
  <w:num w:numId="28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222"/>
    <w:rsid w:val="00045744"/>
    <w:rsid w:val="000653CB"/>
    <w:rsid w:val="001A4048"/>
    <w:rsid w:val="0021188A"/>
    <w:rsid w:val="00286488"/>
    <w:rsid w:val="00420222"/>
    <w:rsid w:val="005102D3"/>
    <w:rsid w:val="006255E0"/>
    <w:rsid w:val="0066256C"/>
    <w:rsid w:val="00766F06"/>
    <w:rsid w:val="007A642E"/>
    <w:rsid w:val="007F5595"/>
    <w:rsid w:val="00945C50"/>
    <w:rsid w:val="00A61BD1"/>
    <w:rsid w:val="00B244A0"/>
    <w:rsid w:val="00B543CE"/>
    <w:rsid w:val="00CA64B5"/>
    <w:rsid w:val="00D66E0B"/>
    <w:rsid w:val="00E8043F"/>
    <w:rsid w:val="00F62BF9"/>
    <w:rsid w:val="00FC0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3C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653CB"/>
    <w:rPr>
      <w:b/>
      <w:bCs/>
    </w:rPr>
  </w:style>
  <w:style w:type="character" w:customStyle="1" w:styleId="apple-converted-space">
    <w:name w:val="apple-converted-space"/>
    <w:rsid w:val="00E8043F"/>
  </w:style>
  <w:style w:type="paragraph" w:styleId="a5">
    <w:name w:val="List Paragraph"/>
    <w:basedOn w:val="a"/>
    <w:uiPriority w:val="34"/>
    <w:qFormat/>
    <w:rsid w:val="001A40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3CB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0653CB"/>
    <w:rPr>
      <w:b/>
      <w:bCs/>
    </w:rPr>
  </w:style>
  <w:style w:type="character" w:customStyle="1" w:styleId="apple-converted-space">
    <w:name w:val="apple-converted-space"/>
    <w:rsid w:val="00E8043F"/>
  </w:style>
  <w:style w:type="paragraph" w:styleId="a5">
    <w:name w:val="List Paragraph"/>
    <w:basedOn w:val="a"/>
    <w:uiPriority w:val="34"/>
    <w:qFormat/>
    <w:rsid w:val="001A40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Надиря</cp:lastModifiedBy>
  <cp:revision>13</cp:revision>
  <dcterms:created xsi:type="dcterms:W3CDTF">2014-12-04T10:06:00Z</dcterms:created>
  <dcterms:modified xsi:type="dcterms:W3CDTF">2017-10-18T08:19:00Z</dcterms:modified>
</cp:coreProperties>
</file>